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B" w:rsidRDefault="00FA3AF1" w:rsidP="00917C7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198574" cy="5400000"/>
            <wp:effectExtent l="0" t="895350" r="0" b="886500"/>
            <wp:docPr id="1" name="Рисунок 1" descr="C:\Users\админ\Desktop\IMG_20211008_08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11008_083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857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FA3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FA3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AF1" w:rsidRDefault="00FA3AF1" w:rsidP="00FA3A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917C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F5A62" w:rsidRPr="00BC0EEB" w:rsidRDefault="004F5A62" w:rsidP="00917C73">
      <w:pPr>
        <w:spacing w:after="0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917C73" w:rsidRDefault="004F5A62" w:rsidP="00917C7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1.  Настоящий годовой календарный учебный график разработан для</w:t>
      </w:r>
      <w:r w:rsidR="00917C73" w:rsidRPr="00917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C73">
        <w:rPr>
          <w:rFonts w:ascii="Times New Roman" w:eastAsia="Calibri" w:hAnsi="Times New Roman" w:cs="Times New Roman"/>
          <w:sz w:val="24"/>
          <w:szCs w:val="24"/>
        </w:rPr>
        <w:t>дошкольной группы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="00917C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бюджетного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учрежден</w:t>
      </w:r>
      <w:r w:rsidR="002C74CB">
        <w:rPr>
          <w:rFonts w:ascii="Times New Roman" w:eastAsia="Calibri" w:hAnsi="Times New Roman" w:cs="Times New Roman"/>
          <w:sz w:val="24"/>
          <w:szCs w:val="24"/>
        </w:rPr>
        <w:t>ия «</w:t>
      </w:r>
      <w:r w:rsidR="0020617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Муртыш-Тамакская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основная общеобразовательная школа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</w:t>
      </w:r>
      <w:r w:rsidR="00917C73">
        <w:rPr>
          <w:rFonts w:ascii="Times New Roman" w:eastAsia="Calibri" w:hAnsi="Times New Roman" w:cs="Times New Roman"/>
          <w:sz w:val="24"/>
          <w:szCs w:val="24"/>
        </w:rPr>
        <w:t>ановского</w:t>
      </w:r>
      <w:proofErr w:type="spellEnd"/>
      <w:r w:rsidR="00917C7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r w:rsidRPr="00BC0EEB">
        <w:rPr>
          <w:rFonts w:ascii="Times New Roman" w:eastAsia="Calibri" w:hAnsi="Times New Roman" w:cs="Times New Roman"/>
          <w:sz w:val="24"/>
          <w:szCs w:val="24"/>
        </w:rPr>
        <w:t>Республики</w:t>
      </w:r>
      <w:r w:rsidR="00917C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Татарстан (далее – </w:t>
      </w:r>
      <w:r w:rsidR="00DA0BE7">
        <w:rPr>
          <w:rFonts w:ascii="Times New Roman" w:eastAsia="Calibri" w:hAnsi="Times New Roman" w:cs="Times New Roman"/>
          <w:sz w:val="24"/>
          <w:szCs w:val="24"/>
        </w:rPr>
        <w:t>ОУ) на 2021</w:t>
      </w:r>
      <w:r w:rsidRPr="00BC0EEB">
        <w:rPr>
          <w:rFonts w:ascii="Times New Roman" w:eastAsia="Calibri" w:hAnsi="Times New Roman" w:cs="Times New Roman"/>
          <w:sz w:val="24"/>
          <w:szCs w:val="24"/>
        </w:rPr>
        <w:t>-202</w:t>
      </w:r>
      <w:r w:rsidR="00DA0BE7">
        <w:rPr>
          <w:rFonts w:ascii="Times New Roman" w:eastAsia="Calibri" w:hAnsi="Times New Roman" w:cs="Times New Roman"/>
          <w:sz w:val="24"/>
          <w:szCs w:val="24"/>
        </w:rPr>
        <w:t>2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воспитательно-образовательного процесса.</w:t>
      </w:r>
    </w:p>
    <w:p w:rsidR="004F5A62" w:rsidRPr="00BC0EEB" w:rsidRDefault="004F5A62" w:rsidP="00917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F5A62" w:rsidRPr="00BC0EEB" w:rsidRDefault="004F5A62" w:rsidP="00917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0C0697" w:rsidRPr="00DA0BE7" w:rsidRDefault="000C0697" w:rsidP="00917C7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0B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1.2.3685-21 «Гигиеничес</w:t>
      </w:r>
      <w:r w:rsidR="00917C73">
        <w:rPr>
          <w:rFonts w:ascii="Times New Roman" w:hAnsi="Times New Roman" w:cs="Times New Roman"/>
          <w:sz w:val="24"/>
          <w:szCs w:val="24"/>
        </w:rPr>
        <w:t>к</w:t>
      </w:r>
      <w:r w:rsidRPr="00DA0BE7">
        <w:rPr>
          <w:rFonts w:ascii="Times New Roman" w:hAnsi="Times New Roman" w:cs="Times New Roman"/>
          <w:sz w:val="24"/>
          <w:szCs w:val="24"/>
        </w:rPr>
        <w:t>ие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DA0BE7" w:rsidRPr="00BC0EEB" w:rsidRDefault="00DA0BE7" w:rsidP="00917C7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0C0697" w:rsidRPr="00DA0BE7" w:rsidRDefault="000C0697" w:rsidP="00917C7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</w:t>
      </w:r>
      <w:r w:rsidR="00DA0BE7" w:rsidRPr="00DA0BE7">
        <w:rPr>
          <w:rFonts w:ascii="Times New Roman" w:hAnsi="Times New Roman" w:cs="Times New Roman"/>
          <w:sz w:val="24"/>
          <w:szCs w:val="24"/>
        </w:rPr>
        <w:t>ов</w:t>
      </w:r>
    </w:p>
    <w:p w:rsidR="004F5A62" w:rsidRPr="00BC0EEB" w:rsidRDefault="004F5A62" w:rsidP="00917C7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4F5A62" w:rsidRPr="00BC0EEB" w:rsidRDefault="002C74CB" w:rsidP="00917C7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Уставом МБ</w:t>
      </w:r>
      <w:r w:rsidR="004F5A62"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917C73">
        <w:rPr>
          <w:rFonts w:ascii="Times New Roman" w:eastAsia="Calibri" w:hAnsi="Times New Roman" w:cs="Times New Roman"/>
          <w:sz w:val="24"/>
          <w:szCs w:val="24"/>
          <w:lang w:val="tt-RU"/>
        </w:rPr>
        <w:t>Муртыш-Тамакская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ООШ”</w:t>
      </w:r>
    </w:p>
    <w:p w:rsidR="004F5A62" w:rsidRPr="00BC0EEB" w:rsidRDefault="004F5A62" w:rsidP="0089398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4F5A62" w:rsidRPr="00BC0EEB" w:rsidRDefault="004F5A62" w:rsidP="00917C73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начал</w:t>
      </w:r>
      <w:r w:rsidR="00550AB2">
        <w:rPr>
          <w:rFonts w:ascii="Times New Roman" w:eastAsia="Calibri" w:hAnsi="Times New Roman" w:cs="Times New Roman"/>
          <w:sz w:val="24"/>
          <w:szCs w:val="24"/>
        </w:rPr>
        <w:t xml:space="preserve">о учебного года </w:t>
      </w:r>
      <w:r w:rsidR="0089398A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50AB2">
        <w:rPr>
          <w:rFonts w:ascii="Times New Roman" w:eastAsia="Calibri" w:hAnsi="Times New Roman" w:cs="Times New Roman"/>
          <w:sz w:val="24"/>
          <w:szCs w:val="24"/>
        </w:rPr>
        <w:t>01 сентября 2021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BC0EEB">
        <w:rPr>
          <w:rFonts w:ascii="Times New Roman" w:eastAsia="Calibri" w:hAnsi="Times New Roman" w:cs="Times New Roman"/>
          <w:sz w:val="24"/>
          <w:szCs w:val="24"/>
        </w:rPr>
        <w:t>мая 202</w:t>
      </w:r>
      <w:r w:rsidR="00550AB2">
        <w:rPr>
          <w:rFonts w:ascii="Times New Roman" w:eastAsia="Calibri" w:hAnsi="Times New Roman" w:cs="Times New Roman"/>
          <w:sz w:val="24"/>
          <w:szCs w:val="24"/>
        </w:rPr>
        <w:t>2</w:t>
      </w:r>
      <w:r w:rsidR="008939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89398A" w:rsidP="0089398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Продолжительность каникул с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550AB2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>
        <w:rPr>
          <w:rFonts w:ascii="Times New Roman" w:eastAsia="Calibri" w:hAnsi="Times New Roman" w:cs="Times New Roman"/>
          <w:sz w:val="24"/>
          <w:szCs w:val="24"/>
        </w:rPr>
        <w:t>1г. по</w:t>
      </w:r>
      <w:r w:rsidR="00550AB2">
        <w:rPr>
          <w:rFonts w:ascii="Times New Roman" w:eastAsia="Calibri" w:hAnsi="Times New Roman" w:cs="Times New Roman"/>
          <w:sz w:val="24"/>
          <w:szCs w:val="24"/>
        </w:rPr>
        <w:t xml:space="preserve"> 9 января 2022</w:t>
      </w:r>
      <w:r w:rsidR="00DA0BE7">
        <w:rPr>
          <w:rFonts w:ascii="Times New Roman" w:eastAsia="Calibri" w:hAnsi="Times New Roman" w:cs="Times New Roman"/>
          <w:sz w:val="24"/>
          <w:szCs w:val="24"/>
        </w:rPr>
        <w:t xml:space="preserve">г., 01 июня 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по 3</w:t>
      </w:r>
      <w:r w:rsidR="004F5A62"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="00550AB2">
        <w:rPr>
          <w:rFonts w:ascii="Times New Roman" w:eastAsia="Calibri" w:hAnsi="Times New Roman" w:cs="Times New Roman"/>
          <w:sz w:val="24"/>
          <w:szCs w:val="24"/>
        </w:rPr>
        <w:t>2022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89398A" w:rsidP="008939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ятидневная рабочая неделя с 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</w:t>
      </w:r>
      <w:r w:rsidR="002C74CB">
        <w:rPr>
          <w:rFonts w:ascii="Times New Roman" w:eastAsia="Calibri" w:hAnsi="Times New Roman" w:cs="Times New Roman"/>
          <w:sz w:val="24"/>
          <w:szCs w:val="24"/>
        </w:rPr>
        <w:t>ый график работы с 07.00 до 1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2C74CB">
        <w:rPr>
          <w:rFonts w:ascii="Times New Roman" w:eastAsia="Calibri" w:hAnsi="Times New Roman" w:cs="Times New Roman"/>
          <w:sz w:val="24"/>
          <w:szCs w:val="24"/>
        </w:rPr>
        <w:t>.</w:t>
      </w:r>
      <w:r w:rsidR="002C74CB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4F5A62" w:rsidRPr="0089398A" w:rsidRDefault="004F5A62" w:rsidP="0089398A">
      <w:pPr>
        <w:pStyle w:val="a8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98A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 w:rsidR="0089398A" w:rsidRPr="008939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74CB" w:rsidRPr="0089398A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4F5A62" w:rsidRPr="002C74CB" w:rsidRDefault="002C74CB" w:rsidP="00917C73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вторая группа раннего возраста</w:t>
      </w:r>
    </w:p>
    <w:p w:rsidR="004F5A62" w:rsidRPr="002C74CB" w:rsidRDefault="002C74CB" w:rsidP="0089398A">
      <w:pPr>
        <w:widowControl w:val="0"/>
        <w:spacing w:after="0"/>
        <w:ind w:left="143"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первая младшая группа</w:t>
      </w:r>
    </w:p>
    <w:p w:rsidR="004F5A62" w:rsidRPr="002C74CB" w:rsidRDefault="002C74CB" w:rsidP="00917C73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вторая младшая группа </w:t>
      </w:r>
    </w:p>
    <w:p w:rsidR="004F5A62" w:rsidRPr="002C74CB" w:rsidRDefault="002C74CB" w:rsidP="00917C73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средняя группа </w:t>
      </w:r>
    </w:p>
    <w:p w:rsidR="004F5A62" w:rsidRPr="002C74CB" w:rsidRDefault="002C74CB" w:rsidP="00917C73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старшая группа </w:t>
      </w:r>
    </w:p>
    <w:p w:rsidR="0089398A" w:rsidRDefault="004F5A62" w:rsidP="0089398A">
      <w:pPr>
        <w:widowControl w:val="0"/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подг</w:t>
      </w:r>
      <w:r w:rsidR="002C74CB">
        <w:rPr>
          <w:rFonts w:ascii="Times New Roman" w:eastAsia="Calibri" w:hAnsi="Times New Roman" w:cs="Times New Roman"/>
          <w:sz w:val="24"/>
          <w:szCs w:val="24"/>
        </w:rPr>
        <w:t xml:space="preserve">отовительная к школе группа </w:t>
      </w:r>
    </w:p>
    <w:p w:rsidR="0089398A" w:rsidRDefault="004F5A62" w:rsidP="00917C73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6.</w:t>
      </w:r>
      <w:r w:rsidR="008939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0EEB">
        <w:rPr>
          <w:rFonts w:ascii="Times New Roman" w:eastAsia="Calibri" w:hAnsi="Times New Roman" w:cs="Times New Roman"/>
          <w:sz w:val="24"/>
          <w:szCs w:val="24"/>
        </w:rPr>
        <w:t>Дополнительные формы образования (кружки) - с октября  по май учебного года.</w:t>
      </w:r>
    </w:p>
    <w:p w:rsidR="004F5A62" w:rsidRPr="0089398A" w:rsidRDefault="004F5A62" w:rsidP="00917C73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lastRenderedPageBreak/>
        <w:t>7. Мониторинг освоения без прекращения образовательного процесса.</w:t>
      </w:r>
    </w:p>
    <w:p w:rsidR="004F5A62" w:rsidRPr="00BC0EEB" w:rsidRDefault="004F5A62" w:rsidP="00917C7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992"/>
      </w:tblGrid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134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7371" w:type="dxa"/>
            <w:gridSpan w:val="8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134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4F5A62" w:rsidRPr="00BC0EEB" w:rsidTr="0089398A">
        <w:trPr>
          <w:trHeight w:val="2435"/>
        </w:trPr>
        <w:tc>
          <w:tcPr>
            <w:tcW w:w="10031" w:type="dxa"/>
            <w:gridSpan w:val="9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9"/>
              <w:gridCol w:w="3119"/>
              <w:gridCol w:w="3442"/>
            </w:tblGrid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2021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9.01.2022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4F5A62" w:rsidRPr="00BC0EEB" w:rsidTr="00CE28E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550AB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4F5A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917C7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5A62" w:rsidRPr="00BC0EEB" w:rsidRDefault="004F5A62" w:rsidP="00917C73">
            <w:pPr>
              <w:tabs>
                <w:tab w:val="left" w:pos="1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B46" w:rsidRPr="00BC0EEB" w:rsidTr="0089398A">
        <w:tc>
          <w:tcPr>
            <w:tcW w:w="2660" w:type="dxa"/>
          </w:tcPr>
          <w:p w:rsidR="003D7B46" w:rsidRPr="00BC0EEB" w:rsidRDefault="003D7B46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3D7B46" w:rsidRPr="00BC0EEB" w:rsidRDefault="003D7B46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3D7B46" w:rsidRDefault="003D7B46" w:rsidP="00917C73">
            <w:pPr>
              <w:jc w:val="both"/>
            </w:pPr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</w:tcPr>
          <w:p w:rsidR="003D7B46" w:rsidRDefault="003D7B46" w:rsidP="00917C73">
            <w:pPr>
              <w:jc w:val="both"/>
            </w:pPr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 w:rsidP="00917C73">
            <w:pPr>
              <w:jc w:val="both"/>
            </w:pPr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 w:rsidP="00917C73">
            <w:pPr>
              <w:jc w:val="both"/>
            </w:pPr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992" w:type="dxa"/>
          </w:tcPr>
          <w:p w:rsidR="003D7B46" w:rsidRDefault="003D7B46" w:rsidP="00917C73">
            <w:pPr>
              <w:jc w:val="both"/>
            </w:pPr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992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2A757C" w:rsidRPr="00BC0EEB" w:rsidTr="0089398A">
        <w:tc>
          <w:tcPr>
            <w:tcW w:w="2660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5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2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2A757C" w:rsidRPr="00BC0EEB" w:rsidTr="0089398A">
        <w:tc>
          <w:tcPr>
            <w:tcW w:w="2660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2A757C" w:rsidRPr="00BC0EEB" w:rsidRDefault="002A757C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992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агрузка,занятий</w:t>
            </w:r>
            <w:proofErr w:type="spellEnd"/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F5A62" w:rsidRPr="00BC0EEB" w:rsidTr="0089398A">
        <w:tc>
          <w:tcPr>
            <w:tcW w:w="2660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992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4F5A62" w:rsidRPr="00BC0EEB" w:rsidRDefault="003D7B46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A62" w:rsidRPr="00BC0EEB" w:rsidTr="0089398A">
        <w:trPr>
          <w:trHeight w:val="330"/>
        </w:trPr>
        <w:tc>
          <w:tcPr>
            <w:tcW w:w="2660" w:type="dxa"/>
            <w:vMerge w:val="restart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6"/>
          </w:tcPr>
          <w:p w:rsidR="004F5A62" w:rsidRPr="00BC0EEB" w:rsidRDefault="002C74CB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.09.21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F5A62" w:rsidRPr="00BC0EEB" w:rsidTr="0089398A">
        <w:trPr>
          <w:trHeight w:val="266"/>
        </w:trPr>
        <w:tc>
          <w:tcPr>
            <w:tcW w:w="2660" w:type="dxa"/>
            <w:vMerge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6"/>
          </w:tcPr>
          <w:p w:rsidR="004F5A62" w:rsidRPr="00BC0EEB" w:rsidRDefault="0059753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.04.22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.04.22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F5A62" w:rsidRPr="00BC0EEB" w:rsidRDefault="004F5A62" w:rsidP="00917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917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917C7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917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4F5A62" w:rsidRPr="00BC0EEB" w:rsidTr="00CE28E5">
        <w:tc>
          <w:tcPr>
            <w:tcW w:w="7178" w:type="dxa"/>
            <w:gridSpan w:val="3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4F5A62" w:rsidRPr="00BC0EEB" w:rsidRDefault="004F5A62" w:rsidP="00917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4F5A62" w:rsidRPr="00BC0EEB" w:rsidRDefault="004F5A62" w:rsidP="00917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4F5A62" w:rsidRPr="00BC0EEB" w:rsidSect="00206178">
          <w:pgSz w:w="11906" w:h="16838"/>
          <w:pgMar w:top="1134" w:right="850" w:bottom="1134" w:left="1701" w:header="708" w:footer="708" w:gutter="0"/>
          <w:cols w:space="720"/>
        </w:sectPr>
      </w:pPr>
    </w:p>
    <w:p w:rsidR="002A757C" w:rsidRDefault="002A757C" w:rsidP="0089398A">
      <w:pPr>
        <w:jc w:val="both"/>
      </w:pPr>
    </w:p>
    <w:sectPr w:rsidR="002A757C" w:rsidSect="0020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D3805"/>
    <w:multiLevelType w:val="hybridMultilevel"/>
    <w:tmpl w:val="BB5A02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F32"/>
    <w:rsid w:val="000C0697"/>
    <w:rsid w:val="001B2F32"/>
    <w:rsid w:val="001F39C5"/>
    <w:rsid w:val="00206178"/>
    <w:rsid w:val="002A757C"/>
    <w:rsid w:val="002C74CB"/>
    <w:rsid w:val="003D7B46"/>
    <w:rsid w:val="00410AD0"/>
    <w:rsid w:val="004F5A62"/>
    <w:rsid w:val="00550AB2"/>
    <w:rsid w:val="00597532"/>
    <w:rsid w:val="005A35E7"/>
    <w:rsid w:val="0089398A"/>
    <w:rsid w:val="00917C73"/>
    <w:rsid w:val="00935BB2"/>
    <w:rsid w:val="009527D7"/>
    <w:rsid w:val="00C538F2"/>
    <w:rsid w:val="00DA0BE7"/>
    <w:rsid w:val="00E541E6"/>
    <w:rsid w:val="00FA3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  <w:style w:type="paragraph" w:styleId="a8">
    <w:name w:val="List Paragraph"/>
    <w:basedOn w:val="a"/>
    <w:uiPriority w:val="34"/>
    <w:qFormat/>
    <w:rsid w:val="00893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админ</cp:lastModifiedBy>
  <cp:revision>11</cp:revision>
  <cp:lastPrinted>2021-09-09T06:25:00Z</cp:lastPrinted>
  <dcterms:created xsi:type="dcterms:W3CDTF">2021-09-05T20:51:00Z</dcterms:created>
  <dcterms:modified xsi:type="dcterms:W3CDTF">2021-10-08T06:42:00Z</dcterms:modified>
</cp:coreProperties>
</file>